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D76" w:rsidRDefault="00A96D76" w:rsidP="00A96D76">
      <w:pPr>
        <w:jc w:val="center"/>
      </w:pPr>
      <w:r>
        <w:t>ПОЯСНИТЕЛЬНАЯ ЗАПИСКА</w:t>
      </w:r>
    </w:p>
    <w:p w:rsidR="00A96D76" w:rsidRDefault="00A96D76" w:rsidP="00A96D76">
      <w:pPr>
        <w:jc w:val="center"/>
      </w:pPr>
    </w:p>
    <w:p w:rsidR="0039420F" w:rsidRDefault="0039420F" w:rsidP="0094014B">
      <w:pPr>
        <w:spacing w:line="276" w:lineRule="auto"/>
        <w:jc w:val="center"/>
      </w:pPr>
      <w:r>
        <w:t xml:space="preserve">к проекту решения сессии Совета Лахденпохского городского поселения «О внесении изменений  в решение </w:t>
      </w:r>
      <w:r w:rsidR="00B366D1" w:rsidRPr="00460E76">
        <w:rPr>
          <w:lang w:val="en-US"/>
        </w:rPr>
        <w:t>I</w:t>
      </w:r>
      <w:r w:rsidR="00B366D1">
        <w:rPr>
          <w:lang w:val="en-US"/>
        </w:rPr>
        <w:t>V</w:t>
      </w:r>
      <w:r w:rsidR="00B366D1" w:rsidRPr="00460E76">
        <w:t xml:space="preserve">/№ </w:t>
      </w:r>
      <w:r w:rsidR="00B366D1">
        <w:t>33</w:t>
      </w:r>
      <w:r w:rsidR="00B366D1" w:rsidRPr="00460E76">
        <w:t xml:space="preserve"> </w:t>
      </w:r>
      <w:r w:rsidR="00B366D1">
        <w:t>-</w:t>
      </w:r>
      <w:r w:rsidR="00B366D1" w:rsidRPr="00460E76">
        <w:t xml:space="preserve"> </w:t>
      </w:r>
      <w:r w:rsidR="00B366D1" w:rsidRPr="00460E76">
        <w:rPr>
          <w:lang w:val="en-US"/>
        </w:rPr>
        <w:t>IV</w:t>
      </w:r>
      <w:r w:rsidR="00FF284B" w:rsidRPr="00FF284B">
        <w:t xml:space="preserve"> </w:t>
      </w:r>
      <w:r>
        <w:t xml:space="preserve">сессии   </w:t>
      </w:r>
    </w:p>
    <w:p w:rsidR="0039420F" w:rsidRDefault="0039420F" w:rsidP="0094014B">
      <w:pPr>
        <w:spacing w:line="276" w:lineRule="auto"/>
        <w:jc w:val="center"/>
      </w:pPr>
      <w:r>
        <w:t xml:space="preserve">Совета  Лахденпохского городского поселения от  </w:t>
      </w:r>
      <w:r w:rsidRPr="003B1F5C">
        <w:t>2</w:t>
      </w:r>
      <w:r w:rsidR="00B366D1">
        <w:t>1</w:t>
      </w:r>
      <w:r>
        <w:t xml:space="preserve"> декабря 201</w:t>
      </w:r>
      <w:r w:rsidR="00B366D1">
        <w:t>8</w:t>
      </w:r>
      <w:r>
        <w:t xml:space="preserve"> года  </w:t>
      </w:r>
    </w:p>
    <w:p w:rsidR="0039420F" w:rsidRDefault="0039420F" w:rsidP="0094014B">
      <w:pPr>
        <w:spacing w:line="276" w:lineRule="auto"/>
        <w:jc w:val="center"/>
      </w:pPr>
      <w:r>
        <w:t xml:space="preserve"> «О  бюджете Лахденпохско</w:t>
      </w:r>
      <w:r w:rsidR="00100144">
        <w:t>го</w:t>
      </w:r>
      <w:r w:rsidR="00684F77">
        <w:t xml:space="preserve"> городского поселения на</w:t>
      </w:r>
      <w:r w:rsidR="00100144">
        <w:t xml:space="preserve"> 201</w:t>
      </w:r>
      <w:r w:rsidR="00B366D1">
        <w:t>9</w:t>
      </w:r>
      <w:r>
        <w:t xml:space="preserve"> год».  </w:t>
      </w:r>
    </w:p>
    <w:p w:rsidR="0039420F" w:rsidRDefault="0039420F" w:rsidP="0094014B">
      <w:pPr>
        <w:spacing w:line="276" w:lineRule="auto"/>
      </w:pPr>
    </w:p>
    <w:p w:rsidR="00A46F72" w:rsidRDefault="00A46F72" w:rsidP="0094014B">
      <w:pPr>
        <w:spacing w:line="276" w:lineRule="auto"/>
      </w:pPr>
    </w:p>
    <w:p w:rsidR="0039420F" w:rsidRPr="0039420F" w:rsidRDefault="0039420F" w:rsidP="0094014B">
      <w:pPr>
        <w:pStyle w:val="a5"/>
        <w:spacing w:line="276" w:lineRule="auto"/>
        <w:jc w:val="both"/>
        <w:rPr>
          <w:b w:val="0"/>
          <w:sz w:val="24"/>
        </w:rPr>
      </w:pPr>
      <w:r>
        <w:tab/>
      </w:r>
      <w:r w:rsidRPr="0039420F">
        <w:rPr>
          <w:b w:val="0"/>
          <w:sz w:val="24"/>
        </w:rPr>
        <w:t xml:space="preserve">Администрацией Лахденпохского городского поселения выносится на рассмотрение проект решения о внесении изменений в решение Совета Лахденпохского городского </w:t>
      </w:r>
      <w:r w:rsidRPr="00B366D1">
        <w:rPr>
          <w:b w:val="0"/>
          <w:sz w:val="24"/>
        </w:rPr>
        <w:t xml:space="preserve">поселения </w:t>
      </w:r>
      <w:r w:rsidR="00B366D1" w:rsidRPr="00B366D1">
        <w:rPr>
          <w:b w:val="0"/>
          <w:sz w:val="24"/>
          <w:lang w:val="en-US"/>
        </w:rPr>
        <w:t>IV</w:t>
      </w:r>
      <w:r w:rsidR="00B366D1" w:rsidRPr="00B366D1">
        <w:rPr>
          <w:b w:val="0"/>
          <w:sz w:val="24"/>
        </w:rPr>
        <w:t xml:space="preserve">/№ 33 - </w:t>
      </w:r>
      <w:r w:rsidR="00B366D1" w:rsidRPr="00B366D1">
        <w:rPr>
          <w:b w:val="0"/>
          <w:sz w:val="24"/>
          <w:lang w:val="en-US"/>
        </w:rPr>
        <w:t>IV</w:t>
      </w:r>
      <w:r w:rsidR="00B366D1" w:rsidRPr="0039420F">
        <w:rPr>
          <w:b w:val="0"/>
          <w:sz w:val="24"/>
        </w:rPr>
        <w:t xml:space="preserve"> </w:t>
      </w:r>
      <w:r w:rsidRPr="0039420F">
        <w:rPr>
          <w:b w:val="0"/>
          <w:sz w:val="24"/>
        </w:rPr>
        <w:t>от 2</w:t>
      </w:r>
      <w:r w:rsidR="00B366D1">
        <w:rPr>
          <w:b w:val="0"/>
          <w:sz w:val="24"/>
        </w:rPr>
        <w:t>1</w:t>
      </w:r>
      <w:r w:rsidRPr="0039420F">
        <w:rPr>
          <w:b w:val="0"/>
          <w:sz w:val="24"/>
        </w:rPr>
        <w:t>.12.201</w:t>
      </w:r>
      <w:r w:rsidR="00B366D1">
        <w:rPr>
          <w:b w:val="0"/>
          <w:sz w:val="24"/>
        </w:rPr>
        <w:t>8</w:t>
      </w:r>
      <w:r w:rsidRPr="0039420F">
        <w:rPr>
          <w:b w:val="0"/>
          <w:sz w:val="24"/>
        </w:rPr>
        <w:t xml:space="preserve"> «О бюджете Лахденпохского городского поселения на 201</w:t>
      </w:r>
      <w:r w:rsidR="00B366D1">
        <w:rPr>
          <w:b w:val="0"/>
          <w:sz w:val="24"/>
        </w:rPr>
        <w:t>9</w:t>
      </w:r>
      <w:r w:rsidRPr="0039420F">
        <w:rPr>
          <w:b w:val="0"/>
          <w:sz w:val="24"/>
        </w:rPr>
        <w:t xml:space="preserve"> год»:</w:t>
      </w:r>
    </w:p>
    <w:p w:rsidR="0039420F" w:rsidRDefault="0039420F" w:rsidP="0094014B">
      <w:pPr>
        <w:spacing w:line="276" w:lineRule="auto"/>
        <w:ind w:firstLine="708"/>
        <w:jc w:val="both"/>
      </w:pPr>
      <w:r>
        <w:t>Причинами внесения изменений явилась необходимость</w:t>
      </w:r>
      <w:r w:rsidR="00CA4F32">
        <w:t xml:space="preserve"> у</w:t>
      </w:r>
      <w:r w:rsidR="00CA4F32" w:rsidRPr="00CA4F32">
        <w:t>точнени</w:t>
      </w:r>
      <w:r w:rsidR="00CA4F32">
        <w:t>я</w:t>
      </w:r>
      <w:r w:rsidR="00CA4F32" w:rsidRPr="00CA4F32">
        <w:t xml:space="preserve"> прогнозных показателей поступления доходов</w:t>
      </w:r>
      <w:r w:rsidR="00CA4F32">
        <w:t xml:space="preserve"> и</w:t>
      </w:r>
      <w:bookmarkStart w:id="0" w:name="_GoBack"/>
      <w:bookmarkEnd w:id="0"/>
      <w:r>
        <w:t xml:space="preserve"> финансового </w:t>
      </w:r>
      <w:proofErr w:type="gramStart"/>
      <w:r>
        <w:t>обеспечения</w:t>
      </w:r>
      <w:proofErr w:type="gramEnd"/>
      <w:r>
        <w:t xml:space="preserve"> принимаемых Администрацией Лахденпохского городского поселения расходов по исполнению полномочий городского поселения.</w:t>
      </w:r>
    </w:p>
    <w:p w:rsidR="0039420F" w:rsidRDefault="0039420F" w:rsidP="0094014B">
      <w:pPr>
        <w:spacing w:line="276" w:lineRule="auto"/>
        <w:ind w:firstLine="720"/>
        <w:jc w:val="both"/>
      </w:pPr>
      <w:r>
        <w:t>Проектом предлагается утвердить уточненные основные характеристики бюджета Лахденпохского городского поселения на текущий год:</w:t>
      </w:r>
    </w:p>
    <w:p w:rsidR="006970BB" w:rsidRDefault="006970BB" w:rsidP="0094014B">
      <w:pPr>
        <w:spacing w:line="276" w:lineRule="auto"/>
        <w:ind w:firstLine="720"/>
        <w:jc w:val="both"/>
      </w:pPr>
    </w:p>
    <w:tbl>
      <w:tblPr>
        <w:tblW w:w="9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60"/>
        <w:gridCol w:w="2410"/>
        <w:gridCol w:w="2409"/>
        <w:gridCol w:w="2402"/>
      </w:tblGrid>
      <w:tr w:rsidR="008D2BFB" w:rsidTr="007C056A">
        <w:tc>
          <w:tcPr>
            <w:tcW w:w="2660" w:type="dxa"/>
            <w:shd w:val="clear" w:color="auto" w:fill="auto"/>
            <w:vAlign w:val="center"/>
          </w:tcPr>
          <w:p w:rsidR="008D2BFB" w:rsidRDefault="008D2BFB" w:rsidP="00871534">
            <w:pPr>
              <w:jc w:val="center"/>
            </w:pPr>
            <w:r>
              <w:t>Показатели</w:t>
            </w:r>
          </w:p>
        </w:tc>
        <w:tc>
          <w:tcPr>
            <w:tcW w:w="2410" w:type="dxa"/>
            <w:shd w:val="clear" w:color="auto" w:fill="auto"/>
          </w:tcPr>
          <w:p w:rsidR="008D2BFB" w:rsidRDefault="008D2BFB" w:rsidP="00871534">
            <w:pPr>
              <w:jc w:val="center"/>
            </w:pPr>
            <w:r>
              <w:t>Утверждено по бюджету,</w:t>
            </w:r>
          </w:p>
          <w:p w:rsidR="008D2BFB" w:rsidRDefault="008D2BFB" w:rsidP="00871534">
            <w:pPr>
              <w:jc w:val="center"/>
            </w:pPr>
            <w:r>
              <w:t>тыс. руб.</w:t>
            </w:r>
          </w:p>
        </w:tc>
        <w:tc>
          <w:tcPr>
            <w:tcW w:w="2409" w:type="dxa"/>
            <w:shd w:val="clear" w:color="auto" w:fill="auto"/>
          </w:tcPr>
          <w:p w:rsidR="008D2BFB" w:rsidRDefault="008D2BFB" w:rsidP="00871534">
            <w:pPr>
              <w:jc w:val="center"/>
            </w:pPr>
            <w:r>
              <w:t>Параметры проекта бюджета,</w:t>
            </w:r>
          </w:p>
          <w:p w:rsidR="008D2BFB" w:rsidRDefault="008D2BFB" w:rsidP="00871534">
            <w:pPr>
              <w:jc w:val="center"/>
            </w:pPr>
            <w:r>
              <w:t>тыс. руб.</w:t>
            </w:r>
          </w:p>
        </w:tc>
        <w:tc>
          <w:tcPr>
            <w:tcW w:w="2402" w:type="dxa"/>
            <w:shd w:val="clear" w:color="auto" w:fill="auto"/>
          </w:tcPr>
          <w:p w:rsidR="008D2BFB" w:rsidRDefault="008D2BFB" w:rsidP="00871534">
            <w:pPr>
              <w:jc w:val="center"/>
            </w:pPr>
            <w:r>
              <w:t>Предложения по корректировкам,</w:t>
            </w:r>
          </w:p>
          <w:p w:rsidR="008D2BFB" w:rsidRDefault="008D2BFB" w:rsidP="00871534">
            <w:pPr>
              <w:jc w:val="center"/>
            </w:pPr>
            <w:r>
              <w:t>тыс. руб.</w:t>
            </w:r>
          </w:p>
        </w:tc>
      </w:tr>
      <w:tr w:rsidR="00B366D1" w:rsidTr="007C056A">
        <w:tc>
          <w:tcPr>
            <w:tcW w:w="2660" w:type="dxa"/>
            <w:shd w:val="clear" w:color="auto" w:fill="auto"/>
          </w:tcPr>
          <w:p w:rsidR="00B366D1" w:rsidRDefault="00B366D1" w:rsidP="008D2BFB">
            <w:r>
              <w:t>1. Доходы</w:t>
            </w:r>
          </w:p>
        </w:tc>
        <w:tc>
          <w:tcPr>
            <w:tcW w:w="2410" w:type="dxa"/>
            <w:shd w:val="clear" w:color="auto" w:fill="auto"/>
          </w:tcPr>
          <w:p w:rsidR="00B366D1" w:rsidRPr="007D6523" w:rsidRDefault="00B366D1" w:rsidP="00F90EA4">
            <w:pPr>
              <w:tabs>
                <w:tab w:val="left" w:pos="5683"/>
              </w:tabs>
              <w:jc w:val="center"/>
            </w:pPr>
            <w:r w:rsidRPr="007D6523">
              <w:t>37 524,36</w:t>
            </w:r>
          </w:p>
        </w:tc>
        <w:tc>
          <w:tcPr>
            <w:tcW w:w="2409" w:type="dxa"/>
            <w:shd w:val="clear" w:color="auto" w:fill="auto"/>
          </w:tcPr>
          <w:p w:rsidR="00B366D1" w:rsidRPr="007D6523" w:rsidRDefault="00B366D1" w:rsidP="00F90EA4">
            <w:pPr>
              <w:tabs>
                <w:tab w:val="left" w:pos="5683"/>
              </w:tabs>
              <w:jc w:val="center"/>
            </w:pPr>
            <w:r w:rsidRPr="007D6523">
              <w:t>37 524,36</w:t>
            </w:r>
          </w:p>
        </w:tc>
        <w:tc>
          <w:tcPr>
            <w:tcW w:w="2402" w:type="dxa"/>
            <w:shd w:val="clear" w:color="auto" w:fill="auto"/>
          </w:tcPr>
          <w:p w:rsidR="00B366D1" w:rsidRPr="004D7FC0" w:rsidRDefault="00B366D1" w:rsidP="001C6ECD">
            <w:pPr>
              <w:jc w:val="center"/>
            </w:pPr>
            <w:r>
              <w:t>0,00</w:t>
            </w:r>
          </w:p>
        </w:tc>
      </w:tr>
      <w:tr w:rsidR="00B366D1" w:rsidTr="007C056A">
        <w:tc>
          <w:tcPr>
            <w:tcW w:w="2660" w:type="dxa"/>
            <w:shd w:val="clear" w:color="auto" w:fill="auto"/>
          </w:tcPr>
          <w:p w:rsidR="00B366D1" w:rsidRDefault="00B366D1" w:rsidP="008D2BFB">
            <w:r>
              <w:t>2. Расходы</w:t>
            </w:r>
          </w:p>
        </w:tc>
        <w:tc>
          <w:tcPr>
            <w:tcW w:w="2410" w:type="dxa"/>
            <w:shd w:val="clear" w:color="auto" w:fill="auto"/>
          </w:tcPr>
          <w:p w:rsidR="00B366D1" w:rsidRPr="007D6523" w:rsidRDefault="00B366D1" w:rsidP="00F90EA4">
            <w:pPr>
              <w:tabs>
                <w:tab w:val="left" w:pos="5683"/>
              </w:tabs>
              <w:jc w:val="center"/>
            </w:pPr>
            <w:r w:rsidRPr="007D6523">
              <w:t>39 162,04</w:t>
            </w:r>
          </w:p>
        </w:tc>
        <w:tc>
          <w:tcPr>
            <w:tcW w:w="2409" w:type="dxa"/>
            <w:shd w:val="clear" w:color="auto" w:fill="auto"/>
          </w:tcPr>
          <w:p w:rsidR="00B366D1" w:rsidRPr="007D6523" w:rsidRDefault="00B366D1" w:rsidP="00F90EA4">
            <w:pPr>
              <w:tabs>
                <w:tab w:val="left" w:pos="5683"/>
              </w:tabs>
              <w:jc w:val="center"/>
            </w:pPr>
            <w:r w:rsidRPr="007D6523">
              <w:t>39 162,04</w:t>
            </w:r>
          </w:p>
        </w:tc>
        <w:tc>
          <w:tcPr>
            <w:tcW w:w="2402" w:type="dxa"/>
            <w:shd w:val="clear" w:color="auto" w:fill="auto"/>
          </w:tcPr>
          <w:p w:rsidR="00B366D1" w:rsidRDefault="00B366D1" w:rsidP="00EC5D05">
            <w:pPr>
              <w:jc w:val="center"/>
            </w:pPr>
            <w:r w:rsidRPr="00A62305">
              <w:t>0,00</w:t>
            </w:r>
          </w:p>
        </w:tc>
      </w:tr>
      <w:tr w:rsidR="00B366D1" w:rsidTr="007C056A">
        <w:tc>
          <w:tcPr>
            <w:tcW w:w="2660" w:type="dxa"/>
            <w:shd w:val="clear" w:color="auto" w:fill="auto"/>
          </w:tcPr>
          <w:p w:rsidR="00B366D1" w:rsidRDefault="00B366D1" w:rsidP="007C056A">
            <w:r>
              <w:t>3. Дефицит/</w:t>
            </w:r>
            <w:proofErr w:type="spellStart"/>
            <w:r>
              <w:t>профицит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B366D1" w:rsidRPr="007D6523" w:rsidRDefault="00B366D1" w:rsidP="00F90EA4">
            <w:pPr>
              <w:tabs>
                <w:tab w:val="left" w:pos="5683"/>
              </w:tabs>
              <w:jc w:val="center"/>
            </w:pPr>
            <w:r w:rsidRPr="007D6523">
              <w:t>-1 637,68</w:t>
            </w:r>
          </w:p>
        </w:tc>
        <w:tc>
          <w:tcPr>
            <w:tcW w:w="2409" w:type="dxa"/>
            <w:shd w:val="clear" w:color="auto" w:fill="auto"/>
          </w:tcPr>
          <w:p w:rsidR="00B366D1" w:rsidRPr="007D6523" w:rsidRDefault="00B366D1" w:rsidP="00F90EA4">
            <w:pPr>
              <w:tabs>
                <w:tab w:val="left" w:pos="5683"/>
              </w:tabs>
              <w:jc w:val="center"/>
            </w:pPr>
            <w:r w:rsidRPr="007D6523">
              <w:t>-1 637,68</w:t>
            </w:r>
          </w:p>
        </w:tc>
        <w:tc>
          <w:tcPr>
            <w:tcW w:w="2402" w:type="dxa"/>
            <w:shd w:val="clear" w:color="auto" w:fill="auto"/>
          </w:tcPr>
          <w:p w:rsidR="00B366D1" w:rsidRDefault="00B366D1" w:rsidP="00EC5D05">
            <w:pPr>
              <w:jc w:val="center"/>
            </w:pPr>
            <w:r w:rsidRPr="00A62305">
              <w:t>0,00</w:t>
            </w:r>
          </w:p>
        </w:tc>
      </w:tr>
    </w:tbl>
    <w:p w:rsidR="008D2BFB" w:rsidRDefault="008D2BFB" w:rsidP="008D2BFB"/>
    <w:p w:rsidR="004022E3" w:rsidRDefault="004022E3" w:rsidP="0094014B">
      <w:pPr>
        <w:spacing w:line="276" w:lineRule="auto"/>
        <w:ind w:firstLine="900"/>
        <w:jc w:val="both"/>
      </w:pPr>
    </w:p>
    <w:p w:rsidR="001E738A" w:rsidRDefault="006958F6" w:rsidP="001E738A">
      <w:pPr>
        <w:spacing w:line="276" w:lineRule="auto"/>
        <w:ind w:firstLine="900"/>
        <w:jc w:val="both"/>
      </w:pPr>
      <w:r w:rsidRPr="00E545FD">
        <w:t>В результате в бюджет поселения на 201</w:t>
      </w:r>
      <w:r w:rsidR="00B366D1">
        <w:t>9</w:t>
      </w:r>
      <w:r w:rsidR="00FF284B">
        <w:t xml:space="preserve"> </w:t>
      </w:r>
      <w:r w:rsidRPr="00E545FD">
        <w:t>год вносятся следующие изменения и дополнения:</w:t>
      </w:r>
    </w:p>
    <w:p w:rsidR="00932141" w:rsidRDefault="00E645D7" w:rsidP="00980679">
      <w:pPr>
        <w:pStyle w:val="aa"/>
        <w:numPr>
          <w:ilvl w:val="0"/>
          <w:numId w:val="8"/>
        </w:numPr>
        <w:spacing w:line="276" w:lineRule="auto"/>
        <w:ind w:left="0" w:firstLine="908"/>
        <w:jc w:val="both"/>
      </w:pPr>
      <w:r w:rsidRPr="00980679">
        <w:rPr>
          <w:b/>
        </w:rPr>
        <w:t>По расходной части</w:t>
      </w:r>
      <w:r>
        <w:t xml:space="preserve"> предлагается</w:t>
      </w:r>
      <w:r w:rsidR="00932141">
        <w:t xml:space="preserve"> </w:t>
      </w:r>
      <w:r w:rsidR="00EC5D05" w:rsidRPr="00980679">
        <w:rPr>
          <w:u w:val="single"/>
        </w:rPr>
        <w:t>пере</w:t>
      </w:r>
      <w:r w:rsidR="00B366D1">
        <w:rPr>
          <w:u w:val="single"/>
        </w:rPr>
        <w:t>движку</w:t>
      </w:r>
      <w:r w:rsidR="00EC5D05" w:rsidRPr="00980679">
        <w:rPr>
          <w:u w:val="single"/>
        </w:rPr>
        <w:t xml:space="preserve"> </w:t>
      </w:r>
      <w:r w:rsidR="006129E4" w:rsidRPr="00980679">
        <w:rPr>
          <w:u w:val="single"/>
        </w:rPr>
        <w:t xml:space="preserve"> бюджетных ассигнований</w:t>
      </w:r>
      <w:r w:rsidR="006129E4" w:rsidRPr="009923AB">
        <w:t xml:space="preserve"> </w:t>
      </w:r>
      <w:r w:rsidR="00932141">
        <w:t xml:space="preserve">на </w:t>
      </w:r>
      <w:r w:rsidR="0010665D">
        <w:t>сумму 263 тыс</w:t>
      </w:r>
      <w:proofErr w:type="gramStart"/>
      <w:r w:rsidR="0010665D">
        <w:t>.р</w:t>
      </w:r>
      <w:proofErr w:type="gramEnd"/>
      <w:r w:rsidR="0010665D">
        <w:t xml:space="preserve">уб. </w:t>
      </w:r>
      <w:r w:rsidR="00BA1F2C" w:rsidRPr="009923AB">
        <w:t>по разделу, подразделу</w:t>
      </w:r>
      <w:r w:rsidR="00932141">
        <w:t>, в том числе:</w:t>
      </w:r>
    </w:p>
    <w:p w:rsidR="00980679" w:rsidRDefault="00980679" w:rsidP="00980679">
      <w:pPr>
        <w:pStyle w:val="aa"/>
        <w:spacing w:line="276" w:lineRule="auto"/>
        <w:ind w:left="0" w:firstLine="908"/>
        <w:jc w:val="both"/>
      </w:pPr>
    </w:p>
    <w:p w:rsidR="00F1508D" w:rsidRDefault="00F1508D" w:rsidP="00F1508D">
      <w:pPr>
        <w:pStyle w:val="aa"/>
        <w:numPr>
          <w:ilvl w:val="1"/>
          <w:numId w:val="8"/>
        </w:numPr>
        <w:spacing w:line="276" w:lineRule="auto"/>
        <w:ind w:left="0" w:firstLine="900"/>
        <w:jc w:val="both"/>
      </w:pPr>
      <w:r w:rsidRPr="00980679">
        <w:rPr>
          <w:b/>
        </w:rPr>
        <w:t>0113 «Резервные средства»</w:t>
      </w:r>
      <w:r w:rsidRPr="00F1508D">
        <w:rPr>
          <w:u w:val="single"/>
        </w:rPr>
        <w:t xml:space="preserve"> </w:t>
      </w:r>
      <w:r w:rsidRPr="00A61DA1">
        <w:rPr>
          <w:u w:val="single"/>
        </w:rPr>
        <w:t>уменьшение бюджетных ассигнований</w:t>
      </w:r>
      <w:r>
        <w:rPr>
          <w:b/>
        </w:rPr>
        <w:t xml:space="preserve">  </w:t>
      </w:r>
      <w:r w:rsidRPr="00F1508D">
        <w:t>на</w:t>
      </w:r>
      <w:r>
        <w:rPr>
          <w:b/>
        </w:rPr>
        <w:t xml:space="preserve">  </w:t>
      </w:r>
      <w:r w:rsidR="00A007FF">
        <w:rPr>
          <w:b/>
        </w:rPr>
        <w:t>50</w:t>
      </w:r>
      <w:r>
        <w:rPr>
          <w:b/>
        </w:rPr>
        <w:t xml:space="preserve"> </w:t>
      </w:r>
      <w:r>
        <w:t xml:space="preserve">тыс. руб. </w:t>
      </w:r>
      <w:r w:rsidR="00A007FF">
        <w:t>на МП</w:t>
      </w:r>
      <w:r w:rsidR="00A007FF" w:rsidRPr="00A007FF">
        <w:t xml:space="preserve"> "Развитие малого и среднего предпринимательства в </w:t>
      </w:r>
      <w:proofErr w:type="spellStart"/>
      <w:r w:rsidR="00A007FF" w:rsidRPr="00A007FF">
        <w:t>Ла</w:t>
      </w:r>
      <w:r w:rsidR="00A007FF">
        <w:t>хденпохском</w:t>
      </w:r>
      <w:proofErr w:type="spellEnd"/>
      <w:r w:rsidR="00A007FF">
        <w:t xml:space="preserve"> городском поселении</w:t>
      </w:r>
      <w:r w:rsidR="00A007FF" w:rsidRPr="00A007FF">
        <w:t xml:space="preserve"> на 2019-2023 годы</w:t>
      </w:r>
      <w:r w:rsidR="00A007FF">
        <w:t>»</w:t>
      </w:r>
    </w:p>
    <w:p w:rsidR="0010665D" w:rsidRDefault="0010665D" w:rsidP="00F1508D">
      <w:pPr>
        <w:pStyle w:val="aa"/>
        <w:numPr>
          <w:ilvl w:val="1"/>
          <w:numId w:val="8"/>
        </w:numPr>
        <w:spacing w:line="276" w:lineRule="auto"/>
        <w:ind w:left="0" w:firstLine="900"/>
        <w:jc w:val="both"/>
      </w:pPr>
      <w:r>
        <w:rPr>
          <w:b/>
        </w:rPr>
        <w:t>0501 «</w:t>
      </w:r>
      <w:r w:rsidRPr="0010665D">
        <w:rPr>
          <w:b/>
        </w:rPr>
        <w:t>Жилищное хозяйство</w:t>
      </w:r>
      <w:r>
        <w:rPr>
          <w:b/>
        </w:rPr>
        <w:t>» по целевой статье «</w:t>
      </w:r>
      <w:r w:rsidRPr="0010665D">
        <w:rPr>
          <w:b/>
        </w:rPr>
        <w:t>Уплата налогов, сборов и иных платежей</w:t>
      </w:r>
      <w:r>
        <w:rPr>
          <w:b/>
        </w:rPr>
        <w:t>» -150 тыс. руб., по целевой статье «Исполнение судебных актов» - 50 тыс</w:t>
      </w:r>
      <w:proofErr w:type="gramStart"/>
      <w:r>
        <w:rPr>
          <w:b/>
        </w:rPr>
        <w:t>.р</w:t>
      </w:r>
      <w:proofErr w:type="gramEnd"/>
      <w:r>
        <w:rPr>
          <w:b/>
        </w:rPr>
        <w:t xml:space="preserve">уб. - </w:t>
      </w:r>
      <w:r w:rsidRPr="0010665D">
        <w:t xml:space="preserve">на </w:t>
      </w:r>
      <w:r>
        <w:t>оплату исполнительских сборов по Постановлениям судебных приставов.</w:t>
      </w:r>
    </w:p>
    <w:p w:rsidR="00DA63F0" w:rsidRDefault="00A61DA1" w:rsidP="00DA63F0">
      <w:pPr>
        <w:pStyle w:val="aa"/>
        <w:numPr>
          <w:ilvl w:val="1"/>
          <w:numId w:val="8"/>
        </w:numPr>
        <w:spacing w:line="276" w:lineRule="auto"/>
        <w:ind w:left="0" w:firstLine="900"/>
        <w:jc w:val="both"/>
      </w:pPr>
      <w:r w:rsidRPr="00A007FF">
        <w:rPr>
          <w:b/>
        </w:rPr>
        <w:t>050</w:t>
      </w:r>
      <w:r w:rsidR="00F1508D" w:rsidRPr="00A007FF">
        <w:rPr>
          <w:b/>
        </w:rPr>
        <w:t>3</w:t>
      </w:r>
      <w:r w:rsidRPr="00A007FF">
        <w:rPr>
          <w:b/>
        </w:rPr>
        <w:t xml:space="preserve"> «</w:t>
      </w:r>
      <w:r w:rsidR="00F1508D" w:rsidRPr="00A007FF">
        <w:rPr>
          <w:b/>
        </w:rPr>
        <w:t>Благоустройство</w:t>
      </w:r>
      <w:r w:rsidRPr="00A007FF">
        <w:rPr>
          <w:b/>
        </w:rPr>
        <w:t>» по целевой статье «</w:t>
      </w:r>
      <w:r w:rsidR="00F1508D" w:rsidRPr="00A007FF">
        <w:rPr>
          <w:b/>
        </w:rPr>
        <w:t>Прочие мероприятия в области благоустройства</w:t>
      </w:r>
      <w:r w:rsidRPr="00A007FF">
        <w:rPr>
          <w:b/>
        </w:rPr>
        <w:t>»</w:t>
      </w:r>
      <w:r>
        <w:t xml:space="preserve"> - </w:t>
      </w:r>
      <w:r w:rsidRPr="00A007FF">
        <w:rPr>
          <w:u w:val="single"/>
        </w:rPr>
        <w:t>уменьшение бюджетных ассигнований</w:t>
      </w:r>
      <w:r w:rsidRPr="00A007FF">
        <w:rPr>
          <w:b/>
        </w:rPr>
        <w:t xml:space="preserve">  </w:t>
      </w:r>
      <w:r w:rsidRPr="0010665D">
        <w:t>на</w:t>
      </w:r>
      <w:r w:rsidRPr="0010665D">
        <w:rPr>
          <w:b/>
        </w:rPr>
        <w:t xml:space="preserve"> </w:t>
      </w:r>
      <w:r w:rsidRPr="00A007FF">
        <w:rPr>
          <w:b/>
        </w:rPr>
        <w:t xml:space="preserve"> </w:t>
      </w:r>
      <w:r w:rsidR="00A007FF" w:rsidRPr="00A007FF">
        <w:rPr>
          <w:b/>
        </w:rPr>
        <w:t>13</w:t>
      </w:r>
      <w:r w:rsidRPr="00A007FF">
        <w:rPr>
          <w:b/>
        </w:rPr>
        <w:t xml:space="preserve">  </w:t>
      </w:r>
      <w:r>
        <w:t xml:space="preserve">тыс. руб. </w:t>
      </w:r>
      <w:r w:rsidR="00A007FF">
        <w:t>на оплату задолженности по исполнительным листам.</w:t>
      </w:r>
    </w:p>
    <w:p w:rsidR="00DA63F0" w:rsidRDefault="00DA63F0" w:rsidP="00DA63F0">
      <w:pPr>
        <w:pStyle w:val="aa"/>
        <w:spacing w:line="276" w:lineRule="auto"/>
        <w:ind w:left="1410"/>
        <w:jc w:val="both"/>
      </w:pPr>
    </w:p>
    <w:p w:rsidR="001D564C" w:rsidRDefault="00A61DA1" w:rsidP="001D564C">
      <w:pPr>
        <w:pStyle w:val="aa"/>
        <w:numPr>
          <w:ilvl w:val="0"/>
          <w:numId w:val="8"/>
        </w:numPr>
        <w:spacing w:line="276" w:lineRule="auto"/>
        <w:ind w:left="0" w:firstLine="908"/>
        <w:jc w:val="both"/>
      </w:pPr>
      <w:r>
        <w:t>Увеличение бюджетных ассигнований</w:t>
      </w:r>
      <w:r w:rsidR="00DA63F0">
        <w:t xml:space="preserve"> на сумму </w:t>
      </w:r>
      <w:r w:rsidR="0010665D">
        <w:rPr>
          <w:b/>
        </w:rPr>
        <w:t>263 тыс. руб.</w:t>
      </w:r>
      <w:r w:rsidR="00DA63F0" w:rsidRPr="00DA63F0">
        <w:rPr>
          <w:b/>
        </w:rPr>
        <w:t xml:space="preserve"> </w:t>
      </w:r>
      <w:r w:rsidR="00DA63F0">
        <w:t>тыс</w:t>
      </w:r>
      <w:proofErr w:type="gramStart"/>
      <w:r w:rsidR="00DA63F0">
        <w:t>.р</w:t>
      </w:r>
      <w:proofErr w:type="gramEnd"/>
      <w:r w:rsidR="00DA63F0">
        <w:t>уб.</w:t>
      </w:r>
      <w:r w:rsidR="00DA63F0" w:rsidRPr="00BA1F2C">
        <w:t xml:space="preserve"> </w:t>
      </w:r>
      <w:r w:rsidR="00DA63F0" w:rsidRPr="009923AB">
        <w:t>по разделу, подразделу</w:t>
      </w:r>
      <w:r w:rsidR="00DA63F0">
        <w:t>, в том числе:</w:t>
      </w:r>
    </w:p>
    <w:p w:rsidR="001D564C" w:rsidRPr="001D564C" w:rsidRDefault="001D564C" w:rsidP="001D564C">
      <w:pPr>
        <w:spacing w:line="276" w:lineRule="auto"/>
        <w:ind w:firstLine="708"/>
        <w:jc w:val="both"/>
      </w:pPr>
      <w:r w:rsidRPr="001D564C">
        <w:rPr>
          <w:b/>
        </w:rPr>
        <w:t>0412</w:t>
      </w:r>
      <w:r>
        <w:rPr>
          <w:b/>
        </w:rPr>
        <w:t xml:space="preserve"> «</w:t>
      </w:r>
      <w:r w:rsidRPr="001D564C">
        <w:rPr>
          <w:b/>
        </w:rPr>
        <w:t>Другие вопросы в области национальной экономики</w:t>
      </w:r>
      <w:r>
        <w:rPr>
          <w:b/>
        </w:rPr>
        <w:t xml:space="preserve">» </w:t>
      </w:r>
      <w:r w:rsidRPr="001D564C">
        <w:t xml:space="preserve">на МП "Развитие малого и среднего предпринимательства в </w:t>
      </w:r>
      <w:proofErr w:type="spellStart"/>
      <w:r w:rsidRPr="001D564C">
        <w:t>Лахденпохском</w:t>
      </w:r>
      <w:proofErr w:type="spellEnd"/>
      <w:r w:rsidRPr="001D564C">
        <w:t xml:space="preserve"> городском поселении  на 2019-2023 годы" +50 тыс</w:t>
      </w:r>
      <w:proofErr w:type="gramStart"/>
      <w:r w:rsidRPr="001D564C">
        <w:t>.р</w:t>
      </w:r>
      <w:proofErr w:type="gramEnd"/>
      <w:r w:rsidRPr="001D564C">
        <w:t>уб.;</w:t>
      </w:r>
    </w:p>
    <w:p w:rsidR="001D564C" w:rsidRDefault="0082447C" w:rsidP="00257FBC">
      <w:pPr>
        <w:spacing w:line="276" w:lineRule="auto"/>
        <w:ind w:firstLine="708"/>
        <w:jc w:val="both"/>
      </w:pPr>
      <w:r w:rsidRPr="0082447C">
        <w:rPr>
          <w:b/>
        </w:rPr>
        <w:t xml:space="preserve">0501 «Жилищное хозяйство» </w:t>
      </w:r>
      <w:r w:rsidRPr="00257FBC">
        <w:t>по целевой статье «</w:t>
      </w:r>
      <w:r w:rsidR="0010665D" w:rsidRPr="0010665D">
        <w:t xml:space="preserve"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муниципальной власти </w:t>
      </w:r>
      <w:r w:rsidR="0010665D" w:rsidRPr="0010665D">
        <w:lastRenderedPageBreak/>
        <w:t>(муниципальных органов) либо должностных лиц этих органов, а также в результате деятельности казенных учреждений</w:t>
      </w:r>
      <w:r w:rsidRPr="00257FBC">
        <w:t>»</w:t>
      </w:r>
      <w:r w:rsidRPr="009923AB">
        <w:t xml:space="preserve"> </w:t>
      </w:r>
    </w:p>
    <w:p w:rsidR="001D564C" w:rsidRDefault="0082447C" w:rsidP="00257FBC">
      <w:pPr>
        <w:spacing w:line="276" w:lineRule="auto"/>
        <w:ind w:firstLine="708"/>
        <w:jc w:val="both"/>
      </w:pPr>
      <w:r w:rsidRPr="009923AB">
        <w:t xml:space="preserve"> </w:t>
      </w:r>
      <w:r>
        <w:t>+</w:t>
      </w:r>
      <w:r w:rsidR="0010665D">
        <w:t>200</w:t>
      </w:r>
      <w:r>
        <w:t xml:space="preserve"> тыс. руб. (</w:t>
      </w:r>
      <w:r w:rsidR="0010665D" w:rsidRPr="0010665D">
        <w:t>оплата по Постановлениям о взыскании исполнительского сбора</w:t>
      </w:r>
      <w:r w:rsidR="00DA63F0">
        <w:t>, копи</w:t>
      </w:r>
      <w:r w:rsidR="0010665D">
        <w:t>и</w:t>
      </w:r>
      <w:r w:rsidR="00DA63F0">
        <w:t xml:space="preserve"> прилага</w:t>
      </w:r>
      <w:r w:rsidR="0010665D">
        <w:t>ю</w:t>
      </w:r>
      <w:r w:rsidR="00DA63F0">
        <w:t>тся)</w:t>
      </w:r>
      <w:r w:rsidR="0010665D">
        <w:t>; + 0,3 тыс</w:t>
      </w:r>
      <w:proofErr w:type="gramStart"/>
      <w:r w:rsidR="0010665D">
        <w:t>.р</w:t>
      </w:r>
      <w:proofErr w:type="gramEnd"/>
      <w:r w:rsidR="0010665D">
        <w:t xml:space="preserve">уб. – на оплату </w:t>
      </w:r>
      <w:proofErr w:type="spellStart"/>
      <w:r w:rsidR="0010665D">
        <w:t>гос.пошлины</w:t>
      </w:r>
      <w:proofErr w:type="spellEnd"/>
      <w:r w:rsidR="0010665D">
        <w:t xml:space="preserve"> по </w:t>
      </w:r>
      <w:r w:rsidR="0010665D" w:rsidRPr="0010665D">
        <w:t>Исполнительному  листу № 2-330/2018 от 01.10.2018г. в пользу Семечкиной Л.В.</w:t>
      </w:r>
      <w:r w:rsidR="001D564C">
        <w:t xml:space="preserve">; </w:t>
      </w:r>
    </w:p>
    <w:p w:rsidR="00257FBC" w:rsidRDefault="001D564C" w:rsidP="00257FBC">
      <w:pPr>
        <w:spacing w:line="276" w:lineRule="auto"/>
        <w:ind w:firstLine="708"/>
        <w:jc w:val="both"/>
      </w:pPr>
      <w:r>
        <w:t>+ 12,7 тыс.руб. - на</w:t>
      </w:r>
      <w:r w:rsidRPr="001D564C">
        <w:t xml:space="preserve"> </w:t>
      </w:r>
      <w:r>
        <w:t xml:space="preserve">оплату </w:t>
      </w:r>
      <w:r w:rsidRPr="001D564C">
        <w:t>задолженност</w:t>
      </w:r>
      <w:r>
        <w:t>и</w:t>
      </w:r>
      <w:r w:rsidRPr="001D564C">
        <w:t xml:space="preserve"> за работы по исп.листу № А26-9049/2018</w:t>
      </w:r>
      <w:r>
        <w:t>г.</w:t>
      </w:r>
      <w:r w:rsidRPr="001D564C">
        <w:t xml:space="preserve"> от 19.11.2018г.  </w:t>
      </w:r>
      <w:r>
        <w:t xml:space="preserve">в </w:t>
      </w:r>
      <w:r w:rsidRPr="001D564C">
        <w:t>пользу ООО "Мой дом"</w:t>
      </w:r>
      <w:r>
        <w:t xml:space="preserve"> (копия прилагается).</w:t>
      </w:r>
    </w:p>
    <w:p w:rsidR="00E645D7" w:rsidRPr="00207C4A" w:rsidRDefault="00E645D7" w:rsidP="00E645D7">
      <w:pPr>
        <w:jc w:val="both"/>
      </w:pPr>
    </w:p>
    <w:p w:rsidR="005136E1" w:rsidRDefault="00E645D7" w:rsidP="005136E1">
      <w:pPr>
        <w:spacing w:line="276" w:lineRule="auto"/>
        <w:ind w:firstLine="900"/>
        <w:jc w:val="both"/>
      </w:pPr>
      <w:r w:rsidRPr="009923AB">
        <w:t xml:space="preserve">3. </w:t>
      </w:r>
      <w:r w:rsidR="0010665D" w:rsidRPr="009923AB">
        <w:t xml:space="preserve">Изменение параметров бюджета по предлагаемому проекту </w:t>
      </w:r>
      <w:r w:rsidR="0010665D">
        <w:t xml:space="preserve">не </w:t>
      </w:r>
      <w:r w:rsidR="0010665D" w:rsidRPr="009923AB">
        <w:t xml:space="preserve">приведет к изменению дефицита бюджета Лахденпохского городского поселения.  Дефицит бюджета Лахденпохского городского поселения составит </w:t>
      </w:r>
      <w:r w:rsidR="0010665D" w:rsidRPr="00B318CC">
        <w:t>-</w:t>
      </w:r>
      <w:r w:rsidR="001D564C">
        <w:t>1 637,68</w:t>
      </w:r>
      <w:r w:rsidR="0010665D">
        <w:t xml:space="preserve"> </w:t>
      </w:r>
      <w:r w:rsidR="0010665D" w:rsidRPr="009923AB">
        <w:t xml:space="preserve">тыс. руб. или </w:t>
      </w:r>
      <w:r w:rsidR="001D564C">
        <w:t>4,4</w:t>
      </w:r>
      <w:r w:rsidR="0010665D" w:rsidRPr="009923AB">
        <w:t xml:space="preserve"> процент</w:t>
      </w:r>
      <w:r w:rsidR="001D564C">
        <w:t>а</w:t>
      </w:r>
      <w:r w:rsidR="0010665D" w:rsidRPr="009923AB">
        <w:t xml:space="preserve"> от утвержденного объема налоговых и неналоговых доходов бюджета.</w:t>
      </w:r>
    </w:p>
    <w:p w:rsidR="00E645D7" w:rsidRDefault="00E645D7" w:rsidP="00E645D7">
      <w:pPr>
        <w:spacing w:line="276" w:lineRule="auto"/>
        <w:ind w:firstLine="708"/>
        <w:jc w:val="both"/>
      </w:pPr>
      <w:r w:rsidRPr="00013F31">
        <w:t>Параметры, определенные Бюджетным Кодексом  РФ</w:t>
      </w:r>
      <w:r>
        <w:t>,</w:t>
      </w:r>
      <w:r w:rsidRPr="00013F31">
        <w:t xml:space="preserve"> соблюдены в полном объеме.</w:t>
      </w:r>
    </w:p>
    <w:p w:rsidR="005136E1" w:rsidRDefault="005136E1" w:rsidP="00E645D7">
      <w:pPr>
        <w:spacing w:line="276" w:lineRule="auto"/>
        <w:ind w:firstLine="708"/>
        <w:jc w:val="both"/>
      </w:pPr>
    </w:p>
    <w:p w:rsidR="005136E1" w:rsidRDefault="005136E1" w:rsidP="00E645D7">
      <w:pPr>
        <w:spacing w:line="276" w:lineRule="auto"/>
        <w:ind w:firstLine="708"/>
        <w:jc w:val="both"/>
        <w:rPr>
          <w:b/>
          <w:szCs w:val="22"/>
        </w:rPr>
      </w:pPr>
    </w:p>
    <w:p w:rsidR="00260E29" w:rsidRDefault="001D564C">
      <w:r>
        <w:t>18.01</w:t>
      </w:r>
      <w:r w:rsidR="009405EE" w:rsidRPr="00776D6A">
        <w:t>.</w:t>
      </w:r>
      <w:r w:rsidR="00A96D76" w:rsidRPr="00776D6A">
        <w:t>201</w:t>
      </w:r>
      <w:r>
        <w:t>9</w:t>
      </w:r>
      <w:r w:rsidR="00A96D76" w:rsidRPr="00776D6A">
        <w:t xml:space="preserve"> года</w:t>
      </w:r>
    </w:p>
    <w:sectPr w:rsidR="00260E29" w:rsidSect="005136E1">
      <w:pgSz w:w="11906" w:h="16838"/>
      <w:pgMar w:top="737" w:right="73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</w:abstractNum>
  <w:abstractNum w:abstractNumId="1">
    <w:nsid w:val="01333B60"/>
    <w:multiLevelType w:val="multilevel"/>
    <w:tmpl w:val="E7F2CAEA"/>
    <w:lvl w:ilvl="0">
      <w:start w:val="1"/>
      <w:numFmt w:val="decimal"/>
      <w:lvlText w:val="%1."/>
      <w:lvlJc w:val="left"/>
      <w:pPr>
        <w:ind w:left="1410" w:hanging="51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2">
    <w:nsid w:val="02E66130"/>
    <w:multiLevelType w:val="multilevel"/>
    <w:tmpl w:val="5B343D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">
    <w:nsid w:val="29241742"/>
    <w:multiLevelType w:val="multilevel"/>
    <w:tmpl w:val="32C65F6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>
    <w:nsid w:val="312046EF"/>
    <w:multiLevelType w:val="multilevel"/>
    <w:tmpl w:val="E7F2CAEA"/>
    <w:lvl w:ilvl="0">
      <w:start w:val="1"/>
      <w:numFmt w:val="decimal"/>
      <w:lvlText w:val="%1."/>
      <w:lvlJc w:val="left"/>
      <w:pPr>
        <w:ind w:left="1410" w:hanging="51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5">
    <w:nsid w:val="33A03A2E"/>
    <w:multiLevelType w:val="hybridMultilevel"/>
    <w:tmpl w:val="8DA2E3D4"/>
    <w:lvl w:ilvl="0" w:tplc="1A80EF0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B97081"/>
    <w:multiLevelType w:val="multilevel"/>
    <w:tmpl w:val="E7F2CAEA"/>
    <w:lvl w:ilvl="0">
      <w:start w:val="1"/>
      <w:numFmt w:val="decimal"/>
      <w:lvlText w:val="%1."/>
      <w:lvlJc w:val="left"/>
      <w:pPr>
        <w:ind w:left="1410" w:hanging="51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7">
    <w:nsid w:val="3BFE2EE0"/>
    <w:multiLevelType w:val="multilevel"/>
    <w:tmpl w:val="0304F9BA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hint="default"/>
      </w:rPr>
    </w:lvl>
  </w:abstractNum>
  <w:abstractNum w:abstractNumId="8">
    <w:nsid w:val="3E521F98"/>
    <w:multiLevelType w:val="hybridMultilevel"/>
    <w:tmpl w:val="E1728900"/>
    <w:lvl w:ilvl="0" w:tplc="36B059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52023DD"/>
    <w:multiLevelType w:val="multilevel"/>
    <w:tmpl w:val="E7F2CAEA"/>
    <w:lvl w:ilvl="0">
      <w:start w:val="1"/>
      <w:numFmt w:val="decimal"/>
      <w:lvlText w:val="%1."/>
      <w:lvlJc w:val="left"/>
      <w:pPr>
        <w:ind w:left="1410" w:hanging="51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"/>
  </w:num>
  <w:num w:numId="7">
    <w:abstractNumId w:val="8"/>
  </w:num>
  <w:num w:numId="8">
    <w:abstractNumId w:val="6"/>
  </w:num>
  <w:num w:numId="9">
    <w:abstractNumId w:val="4"/>
  </w:num>
  <w:num w:numId="10">
    <w:abstractNumId w:val="1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642B02"/>
    <w:rsid w:val="0000330F"/>
    <w:rsid w:val="00007712"/>
    <w:rsid w:val="00011854"/>
    <w:rsid w:val="00011DCE"/>
    <w:rsid w:val="000134A2"/>
    <w:rsid w:val="00013B38"/>
    <w:rsid w:val="00013F31"/>
    <w:rsid w:val="0001584E"/>
    <w:rsid w:val="0002357A"/>
    <w:rsid w:val="00024F38"/>
    <w:rsid w:val="00025F73"/>
    <w:rsid w:val="000276C3"/>
    <w:rsid w:val="00027DFE"/>
    <w:rsid w:val="000321B7"/>
    <w:rsid w:val="00035AF7"/>
    <w:rsid w:val="00047815"/>
    <w:rsid w:val="0005419D"/>
    <w:rsid w:val="00064296"/>
    <w:rsid w:val="0006446B"/>
    <w:rsid w:val="00067E8F"/>
    <w:rsid w:val="0007345C"/>
    <w:rsid w:val="00074596"/>
    <w:rsid w:val="000901E6"/>
    <w:rsid w:val="0009044C"/>
    <w:rsid w:val="000915AB"/>
    <w:rsid w:val="00091DD4"/>
    <w:rsid w:val="00093F74"/>
    <w:rsid w:val="00094839"/>
    <w:rsid w:val="0009591A"/>
    <w:rsid w:val="000965F8"/>
    <w:rsid w:val="00097270"/>
    <w:rsid w:val="0009785C"/>
    <w:rsid w:val="000A1BF3"/>
    <w:rsid w:val="000A3094"/>
    <w:rsid w:val="000A6F97"/>
    <w:rsid w:val="000A7ADA"/>
    <w:rsid w:val="000B01CB"/>
    <w:rsid w:val="000B5C51"/>
    <w:rsid w:val="000B72BB"/>
    <w:rsid w:val="000C6D60"/>
    <w:rsid w:val="000D3380"/>
    <w:rsid w:val="000D7970"/>
    <w:rsid w:val="000E3DED"/>
    <w:rsid w:val="000E57DF"/>
    <w:rsid w:val="000E60DF"/>
    <w:rsid w:val="000F78B6"/>
    <w:rsid w:val="00100144"/>
    <w:rsid w:val="00101FB2"/>
    <w:rsid w:val="0010665D"/>
    <w:rsid w:val="001151E4"/>
    <w:rsid w:val="00116507"/>
    <w:rsid w:val="00117817"/>
    <w:rsid w:val="0012298A"/>
    <w:rsid w:val="0012368E"/>
    <w:rsid w:val="001444E2"/>
    <w:rsid w:val="00146613"/>
    <w:rsid w:val="00151EAA"/>
    <w:rsid w:val="0015232E"/>
    <w:rsid w:val="001554EC"/>
    <w:rsid w:val="00156EC6"/>
    <w:rsid w:val="001613DD"/>
    <w:rsid w:val="001658C5"/>
    <w:rsid w:val="00170916"/>
    <w:rsid w:val="00170E36"/>
    <w:rsid w:val="001734B7"/>
    <w:rsid w:val="001835D1"/>
    <w:rsid w:val="00187403"/>
    <w:rsid w:val="001A6879"/>
    <w:rsid w:val="001B59A1"/>
    <w:rsid w:val="001B7E2C"/>
    <w:rsid w:val="001C08E8"/>
    <w:rsid w:val="001C25DB"/>
    <w:rsid w:val="001C6ECD"/>
    <w:rsid w:val="001D564C"/>
    <w:rsid w:val="001E00E8"/>
    <w:rsid w:val="001E3084"/>
    <w:rsid w:val="001E31BE"/>
    <w:rsid w:val="001E41DD"/>
    <w:rsid w:val="001E738A"/>
    <w:rsid w:val="001F06BF"/>
    <w:rsid w:val="00201EF1"/>
    <w:rsid w:val="00207C4A"/>
    <w:rsid w:val="00215CF4"/>
    <w:rsid w:val="00216AF6"/>
    <w:rsid w:val="00223EC2"/>
    <w:rsid w:val="002243DD"/>
    <w:rsid w:val="00225626"/>
    <w:rsid w:val="00226595"/>
    <w:rsid w:val="0023042A"/>
    <w:rsid w:val="00230FB6"/>
    <w:rsid w:val="00232465"/>
    <w:rsid w:val="00235CAB"/>
    <w:rsid w:val="00235D1D"/>
    <w:rsid w:val="00237B8B"/>
    <w:rsid w:val="00240AA5"/>
    <w:rsid w:val="00240C5E"/>
    <w:rsid w:val="0024458C"/>
    <w:rsid w:val="002446A6"/>
    <w:rsid w:val="002448E1"/>
    <w:rsid w:val="00245786"/>
    <w:rsid w:val="00247BE3"/>
    <w:rsid w:val="00257B78"/>
    <w:rsid w:val="00257FBC"/>
    <w:rsid w:val="00260E29"/>
    <w:rsid w:val="00266DFD"/>
    <w:rsid w:val="00270FB4"/>
    <w:rsid w:val="00271BAB"/>
    <w:rsid w:val="00281D0B"/>
    <w:rsid w:val="0028428B"/>
    <w:rsid w:val="002861A4"/>
    <w:rsid w:val="002960E7"/>
    <w:rsid w:val="002968D9"/>
    <w:rsid w:val="002A2E0A"/>
    <w:rsid w:val="002A323D"/>
    <w:rsid w:val="002A4E54"/>
    <w:rsid w:val="002A5331"/>
    <w:rsid w:val="002A7850"/>
    <w:rsid w:val="002A7F5C"/>
    <w:rsid w:val="002B3F1D"/>
    <w:rsid w:val="002B5A4E"/>
    <w:rsid w:val="002B5CEE"/>
    <w:rsid w:val="002B607B"/>
    <w:rsid w:val="002B65DC"/>
    <w:rsid w:val="002B703D"/>
    <w:rsid w:val="002C2958"/>
    <w:rsid w:val="002C37F6"/>
    <w:rsid w:val="002C4E9F"/>
    <w:rsid w:val="002C7AC2"/>
    <w:rsid w:val="002D149D"/>
    <w:rsid w:val="002D2285"/>
    <w:rsid w:val="002D2DEC"/>
    <w:rsid w:val="002D34F8"/>
    <w:rsid w:val="002D388F"/>
    <w:rsid w:val="002D5EDB"/>
    <w:rsid w:val="002E431B"/>
    <w:rsid w:val="002E5D4B"/>
    <w:rsid w:val="002E6B4C"/>
    <w:rsid w:val="002F03D8"/>
    <w:rsid w:val="00300EA5"/>
    <w:rsid w:val="003010F4"/>
    <w:rsid w:val="003048EC"/>
    <w:rsid w:val="003056B8"/>
    <w:rsid w:val="00310D23"/>
    <w:rsid w:val="00313E27"/>
    <w:rsid w:val="00342E4C"/>
    <w:rsid w:val="00346B41"/>
    <w:rsid w:val="00347AD0"/>
    <w:rsid w:val="00352848"/>
    <w:rsid w:val="0036105A"/>
    <w:rsid w:val="003637A6"/>
    <w:rsid w:val="003652B1"/>
    <w:rsid w:val="00365A47"/>
    <w:rsid w:val="00365E6A"/>
    <w:rsid w:val="00367D23"/>
    <w:rsid w:val="00372A92"/>
    <w:rsid w:val="00375658"/>
    <w:rsid w:val="00375D59"/>
    <w:rsid w:val="003807FA"/>
    <w:rsid w:val="003826FC"/>
    <w:rsid w:val="00383595"/>
    <w:rsid w:val="0038681B"/>
    <w:rsid w:val="0039350B"/>
    <w:rsid w:val="0039420F"/>
    <w:rsid w:val="003A1823"/>
    <w:rsid w:val="003A1ED9"/>
    <w:rsid w:val="003A67F8"/>
    <w:rsid w:val="003B73DD"/>
    <w:rsid w:val="003B7AE8"/>
    <w:rsid w:val="003C05B0"/>
    <w:rsid w:val="003C0DED"/>
    <w:rsid w:val="003C1B7D"/>
    <w:rsid w:val="003C2C83"/>
    <w:rsid w:val="003C3C5B"/>
    <w:rsid w:val="003D4659"/>
    <w:rsid w:val="003D74BC"/>
    <w:rsid w:val="003E46D5"/>
    <w:rsid w:val="003E60D7"/>
    <w:rsid w:val="003E6184"/>
    <w:rsid w:val="003E7515"/>
    <w:rsid w:val="003F1144"/>
    <w:rsid w:val="003F5991"/>
    <w:rsid w:val="00401757"/>
    <w:rsid w:val="004022E3"/>
    <w:rsid w:val="004102C2"/>
    <w:rsid w:val="004137CF"/>
    <w:rsid w:val="00421EB5"/>
    <w:rsid w:val="0044030F"/>
    <w:rsid w:val="00445DD0"/>
    <w:rsid w:val="0044612D"/>
    <w:rsid w:val="00446DF6"/>
    <w:rsid w:val="00451BC4"/>
    <w:rsid w:val="00455645"/>
    <w:rsid w:val="004624BE"/>
    <w:rsid w:val="0048172F"/>
    <w:rsid w:val="00482753"/>
    <w:rsid w:val="00486856"/>
    <w:rsid w:val="004922E2"/>
    <w:rsid w:val="00495A92"/>
    <w:rsid w:val="004A0929"/>
    <w:rsid w:val="004A0D9C"/>
    <w:rsid w:val="004A1158"/>
    <w:rsid w:val="004B1506"/>
    <w:rsid w:val="004B47E7"/>
    <w:rsid w:val="004C14BE"/>
    <w:rsid w:val="004C576A"/>
    <w:rsid w:val="004D7FC0"/>
    <w:rsid w:val="004E339D"/>
    <w:rsid w:val="004F6FA0"/>
    <w:rsid w:val="00501EA9"/>
    <w:rsid w:val="00502E5C"/>
    <w:rsid w:val="0051181E"/>
    <w:rsid w:val="005136E1"/>
    <w:rsid w:val="005159F6"/>
    <w:rsid w:val="005277AC"/>
    <w:rsid w:val="00532A21"/>
    <w:rsid w:val="00533874"/>
    <w:rsid w:val="00537FB0"/>
    <w:rsid w:val="00544FAF"/>
    <w:rsid w:val="00544FB0"/>
    <w:rsid w:val="00545588"/>
    <w:rsid w:val="005572A9"/>
    <w:rsid w:val="00560E5C"/>
    <w:rsid w:val="005662B0"/>
    <w:rsid w:val="005701E0"/>
    <w:rsid w:val="00571639"/>
    <w:rsid w:val="005862CD"/>
    <w:rsid w:val="00587B08"/>
    <w:rsid w:val="00592293"/>
    <w:rsid w:val="00594FE6"/>
    <w:rsid w:val="00595174"/>
    <w:rsid w:val="005960C2"/>
    <w:rsid w:val="00597506"/>
    <w:rsid w:val="005A4467"/>
    <w:rsid w:val="005B4CA7"/>
    <w:rsid w:val="005C04E7"/>
    <w:rsid w:val="005C4D26"/>
    <w:rsid w:val="005C6467"/>
    <w:rsid w:val="005D6920"/>
    <w:rsid w:val="005E4C6A"/>
    <w:rsid w:val="005E7B64"/>
    <w:rsid w:val="005F025E"/>
    <w:rsid w:val="005F1363"/>
    <w:rsid w:val="005F2C04"/>
    <w:rsid w:val="005F5A96"/>
    <w:rsid w:val="00604415"/>
    <w:rsid w:val="0060533F"/>
    <w:rsid w:val="006063EC"/>
    <w:rsid w:val="0061023B"/>
    <w:rsid w:val="006129E4"/>
    <w:rsid w:val="00614792"/>
    <w:rsid w:val="00620853"/>
    <w:rsid w:val="0062281F"/>
    <w:rsid w:val="00622F79"/>
    <w:rsid w:val="00630E61"/>
    <w:rsid w:val="006316F0"/>
    <w:rsid w:val="0063759D"/>
    <w:rsid w:val="00642B02"/>
    <w:rsid w:val="006449CC"/>
    <w:rsid w:val="00651E8B"/>
    <w:rsid w:val="0065208D"/>
    <w:rsid w:val="006528F2"/>
    <w:rsid w:val="00652AC6"/>
    <w:rsid w:val="0066546B"/>
    <w:rsid w:val="006664F7"/>
    <w:rsid w:val="006673F5"/>
    <w:rsid w:val="006706BD"/>
    <w:rsid w:val="00672AAC"/>
    <w:rsid w:val="00684F77"/>
    <w:rsid w:val="00686968"/>
    <w:rsid w:val="00687561"/>
    <w:rsid w:val="006958F6"/>
    <w:rsid w:val="00695F81"/>
    <w:rsid w:val="006970BB"/>
    <w:rsid w:val="00697D94"/>
    <w:rsid w:val="006A3696"/>
    <w:rsid w:val="006A657B"/>
    <w:rsid w:val="006B5B69"/>
    <w:rsid w:val="006C3F99"/>
    <w:rsid w:val="006C7173"/>
    <w:rsid w:val="006D02C1"/>
    <w:rsid w:val="006E07D7"/>
    <w:rsid w:val="006E12D5"/>
    <w:rsid w:val="006E6782"/>
    <w:rsid w:val="006F020B"/>
    <w:rsid w:val="006F09CC"/>
    <w:rsid w:val="006F2328"/>
    <w:rsid w:val="006F2C5C"/>
    <w:rsid w:val="006F5AE4"/>
    <w:rsid w:val="006F7922"/>
    <w:rsid w:val="00703B57"/>
    <w:rsid w:val="007054F9"/>
    <w:rsid w:val="00710AC7"/>
    <w:rsid w:val="00723DF2"/>
    <w:rsid w:val="007249BF"/>
    <w:rsid w:val="00734317"/>
    <w:rsid w:val="007359D3"/>
    <w:rsid w:val="00746663"/>
    <w:rsid w:val="007466D8"/>
    <w:rsid w:val="00753A26"/>
    <w:rsid w:val="00762E0C"/>
    <w:rsid w:val="007631C4"/>
    <w:rsid w:val="007634B8"/>
    <w:rsid w:val="00764FA1"/>
    <w:rsid w:val="007664D3"/>
    <w:rsid w:val="007730B4"/>
    <w:rsid w:val="0077361C"/>
    <w:rsid w:val="00773983"/>
    <w:rsid w:val="00776D6A"/>
    <w:rsid w:val="00783F70"/>
    <w:rsid w:val="007916A6"/>
    <w:rsid w:val="00793497"/>
    <w:rsid w:val="007A09CA"/>
    <w:rsid w:val="007A4915"/>
    <w:rsid w:val="007B1413"/>
    <w:rsid w:val="007B4AAD"/>
    <w:rsid w:val="007B765D"/>
    <w:rsid w:val="007C056A"/>
    <w:rsid w:val="007C0D80"/>
    <w:rsid w:val="007C7D8C"/>
    <w:rsid w:val="007D0961"/>
    <w:rsid w:val="007D2ECA"/>
    <w:rsid w:val="007D469D"/>
    <w:rsid w:val="007D5024"/>
    <w:rsid w:val="007D7FE4"/>
    <w:rsid w:val="007E4306"/>
    <w:rsid w:val="007E431A"/>
    <w:rsid w:val="007E594D"/>
    <w:rsid w:val="007E735F"/>
    <w:rsid w:val="007E74C8"/>
    <w:rsid w:val="007F1455"/>
    <w:rsid w:val="007F3360"/>
    <w:rsid w:val="00807518"/>
    <w:rsid w:val="00810075"/>
    <w:rsid w:val="00811119"/>
    <w:rsid w:val="00811447"/>
    <w:rsid w:val="008115C1"/>
    <w:rsid w:val="00814889"/>
    <w:rsid w:val="00815174"/>
    <w:rsid w:val="0082447C"/>
    <w:rsid w:val="00824E8C"/>
    <w:rsid w:val="00824F02"/>
    <w:rsid w:val="00825026"/>
    <w:rsid w:val="00826CD2"/>
    <w:rsid w:val="00832C90"/>
    <w:rsid w:val="00834396"/>
    <w:rsid w:val="00840FD4"/>
    <w:rsid w:val="008560DE"/>
    <w:rsid w:val="00856B0F"/>
    <w:rsid w:val="008632A2"/>
    <w:rsid w:val="008658CE"/>
    <w:rsid w:val="00866444"/>
    <w:rsid w:val="00871516"/>
    <w:rsid w:val="00871534"/>
    <w:rsid w:val="00871BB1"/>
    <w:rsid w:val="00877D42"/>
    <w:rsid w:val="00882F89"/>
    <w:rsid w:val="00887ABB"/>
    <w:rsid w:val="00894C9C"/>
    <w:rsid w:val="008A3C01"/>
    <w:rsid w:val="008A3D87"/>
    <w:rsid w:val="008A4DB4"/>
    <w:rsid w:val="008A6B7F"/>
    <w:rsid w:val="008B2FE6"/>
    <w:rsid w:val="008C3C97"/>
    <w:rsid w:val="008C51DC"/>
    <w:rsid w:val="008C7E17"/>
    <w:rsid w:val="008D2B18"/>
    <w:rsid w:val="008D2BFB"/>
    <w:rsid w:val="008D380D"/>
    <w:rsid w:val="008E0C73"/>
    <w:rsid w:val="008E45FF"/>
    <w:rsid w:val="008F55E3"/>
    <w:rsid w:val="009017EC"/>
    <w:rsid w:val="00902F72"/>
    <w:rsid w:val="0090393E"/>
    <w:rsid w:val="00904991"/>
    <w:rsid w:val="00907709"/>
    <w:rsid w:val="0091678C"/>
    <w:rsid w:val="009169C7"/>
    <w:rsid w:val="009200D7"/>
    <w:rsid w:val="00923277"/>
    <w:rsid w:val="009259E2"/>
    <w:rsid w:val="00932141"/>
    <w:rsid w:val="009351E0"/>
    <w:rsid w:val="0094014B"/>
    <w:rsid w:val="009403A5"/>
    <w:rsid w:val="009405EE"/>
    <w:rsid w:val="00947CE5"/>
    <w:rsid w:val="009507B6"/>
    <w:rsid w:val="0095187A"/>
    <w:rsid w:val="0096014C"/>
    <w:rsid w:val="00961DA8"/>
    <w:rsid w:val="00973F9E"/>
    <w:rsid w:val="00980161"/>
    <w:rsid w:val="00980679"/>
    <w:rsid w:val="0098079B"/>
    <w:rsid w:val="00985442"/>
    <w:rsid w:val="009856FF"/>
    <w:rsid w:val="009878E0"/>
    <w:rsid w:val="00990971"/>
    <w:rsid w:val="009912F7"/>
    <w:rsid w:val="009923AB"/>
    <w:rsid w:val="009942B2"/>
    <w:rsid w:val="009946DC"/>
    <w:rsid w:val="009948F5"/>
    <w:rsid w:val="009A29C9"/>
    <w:rsid w:val="009B0D38"/>
    <w:rsid w:val="009B4272"/>
    <w:rsid w:val="009C157F"/>
    <w:rsid w:val="009D42F8"/>
    <w:rsid w:val="009E47C4"/>
    <w:rsid w:val="009E6766"/>
    <w:rsid w:val="009F2C7C"/>
    <w:rsid w:val="009F30B3"/>
    <w:rsid w:val="00A003A5"/>
    <w:rsid w:val="00A007FF"/>
    <w:rsid w:val="00A00D8D"/>
    <w:rsid w:val="00A1266B"/>
    <w:rsid w:val="00A13149"/>
    <w:rsid w:val="00A15FF8"/>
    <w:rsid w:val="00A17DEC"/>
    <w:rsid w:val="00A24EC5"/>
    <w:rsid w:val="00A259D5"/>
    <w:rsid w:val="00A26166"/>
    <w:rsid w:val="00A264B0"/>
    <w:rsid w:val="00A3126B"/>
    <w:rsid w:val="00A320D1"/>
    <w:rsid w:val="00A32BF3"/>
    <w:rsid w:val="00A36152"/>
    <w:rsid w:val="00A379DB"/>
    <w:rsid w:val="00A433C3"/>
    <w:rsid w:val="00A43509"/>
    <w:rsid w:val="00A4499B"/>
    <w:rsid w:val="00A46F72"/>
    <w:rsid w:val="00A470A1"/>
    <w:rsid w:val="00A550B4"/>
    <w:rsid w:val="00A57F4C"/>
    <w:rsid w:val="00A60D72"/>
    <w:rsid w:val="00A61DA1"/>
    <w:rsid w:val="00A6323C"/>
    <w:rsid w:val="00A64BB8"/>
    <w:rsid w:val="00A64E74"/>
    <w:rsid w:val="00A6595A"/>
    <w:rsid w:val="00A70E3C"/>
    <w:rsid w:val="00A80D59"/>
    <w:rsid w:val="00A83A90"/>
    <w:rsid w:val="00A86114"/>
    <w:rsid w:val="00A92952"/>
    <w:rsid w:val="00A93E25"/>
    <w:rsid w:val="00A96D76"/>
    <w:rsid w:val="00A97D82"/>
    <w:rsid w:val="00AA0DDE"/>
    <w:rsid w:val="00AA39D5"/>
    <w:rsid w:val="00AA606A"/>
    <w:rsid w:val="00AC6399"/>
    <w:rsid w:val="00AD28AE"/>
    <w:rsid w:val="00AD5FE1"/>
    <w:rsid w:val="00AD70A3"/>
    <w:rsid w:val="00AD7855"/>
    <w:rsid w:val="00AE0C7D"/>
    <w:rsid w:val="00AE17F8"/>
    <w:rsid w:val="00AE4452"/>
    <w:rsid w:val="00AE563F"/>
    <w:rsid w:val="00AE5FEB"/>
    <w:rsid w:val="00AE6F93"/>
    <w:rsid w:val="00AF09E9"/>
    <w:rsid w:val="00AF52F3"/>
    <w:rsid w:val="00AF54C4"/>
    <w:rsid w:val="00B17D4C"/>
    <w:rsid w:val="00B20D3F"/>
    <w:rsid w:val="00B21107"/>
    <w:rsid w:val="00B2391D"/>
    <w:rsid w:val="00B272A9"/>
    <w:rsid w:val="00B31160"/>
    <w:rsid w:val="00B314BC"/>
    <w:rsid w:val="00B32C18"/>
    <w:rsid w:val="00B3651A"/>
    <w:rsid w:val="00B366D1"/>
    <w:rsid w:val="00B369F9"/>
    <w:rsid w:val="00B42E11"/>
    <w:rsid w:val="00B46EBC"/>
    <w:rsid w:val="00B543D2"/>
    <w:rsid w:val="00B60942"/>
    <w:rsid w:val="00B7066B"/>
    <w:rsid w:val="00B7670B"/>
    <w:rsid w:val="00B77263"/>
    <w:rsid w:val="00B81BE2"/>
    <w:rsid w:val="00B8240E"/>
    <w:rsid w:val="00B9026E"/>
    <w:rsid w:val="00B97294"/>
    <w:rsid w:val="00BA1F2C"/>
    <w:rsid w:val="00BB6D26"/>
    <w:rsid w:val="00BD0C20"/>
    <w:rsid w:val="00BD2AA8"/>
    <w:rsid w:val="00BE1A42"/>
    <w:rsid w:val="00BE285C"/>
    <w:rsid w:val="00BE44F7"/>
    <w:rsid w:val="00BF0754"/>
    <w:rsid w:val="00BF1A8B"/>
    <w:rsid w:val="00C03277"/>
    <w:rsid w:val="00C04C5F"/>
    <w:rsid w:val="00C075F0"/>
    <w:rsid w:val="00C07F66"/>
    <w:rsid w:val="00C12C0E"/>
    <w:rsid w:val="00C20B10"/>
    <w:rsid w:val="00C22448"/>
    <w:rsid w:val="00C251C5"/>
    <w:rsid w:val="00C311E3"/>
    <w:rsid w:val="00C3514B"/>
    <w:rsid w:val="00C35DA8"/>
    <w:rsid w:val="00C35F37"/>
    <w:rsid w:val="00C42AD7"/>
    <w:rsid w:val="00C47691"/>
    <w:rsid w:val="00C51F6E"/>
    <w:rsid w:val="00C54698"/>
    <w:rsid w:val="00C6193B"/>
    <w:rsid w:val="00C6353B"/>
    <w:rsid w:val="00C73415"/>
    <w:rsid w:val="00C73707"/>
    <w:rsid w:val="00C75734"/>
    <w:rsid w:val="00C77D58"/>
    <w:rsid w:val="00C81150"/>
    <w:rsid w:val="00C85A39"/>
    <w:rsid w:val="00C9674C"/>
    <w:rsid w:val="00CA09E6"/>
    <w:rsid w:val="00CA40DF"/>
    <w:rsid w:val="00CA4F32"/>
    <w:rsid w:val="00CA5CA8"/>
    <w:rsid w:val="00CA609B"/>
    <w:rsid w:val="00CB0770"/>
    <w:rsid w:val="00CB1885"/>
    <w:rsid w:val="00CB35C9"/>
    <w:rsid w:val="00CB3912"/>
    <w:rsid w:val="00CB409E"/>
    <w:rsid w:val="00CB59AA"/>
    <w:rsid w:val="00CB79B1"/>
    <w:rsid w:val="00CC227C"/>
    <w:rsid w:val="00CC37E3"/>
    <w:rsid w:val="00CC3CC2"/>
    <w:rsid w:val="00CD468E"/>
    <w:rsid w:val="00CE275B"/>
    <w:rsid w:val="00D0165D"/>
    <w:rsid w:val="00D01789"/>
    <w:rsid w:val="00D045FD"/>
    <w:rsid w:val="00D047BC"/>
    <w:rsid w:val="00D04C5D"/>
    <w:rsid w:val="00D10FA7"/>
    <w:rsid w:val="00D21A99"/>
    <w:rsid w:val="00D2208F"/>
    <w:rsid w:val="00D344BD"/>
    <w:rsid w:val="00D43741"/>
    <w:rsid w:val="00D45EFA"/>
    <w:rsid w:val="00D51DAE"/>
    <w:rsid w:val="00D56866"/>
    <w:rsid w:val="00D62461"/>
    <w:rsid w:val="00D62E4B"/>
    <w:rsid w:val="00D635E3"/>
    <w:rsid w:val="00D647FC"/>
    <w:rsid w:val="00D665D9"/>
    <w:rsid w:val="00D729F4"/>
    <w:rsid w:val="00D74398"/>
    <w:rsid w:val="00D81BE3"/>
    <w:rsid w:val="00D877F6"/>
    <w:rsid w:val="00D912A9"/>
    <w:rsid w:val="00D92F12"/>
    <w:rsid w:val="00D9521C"/>
    <w:rsid w:val="00D955C6"/>
    <w:rsid w:val="00DA10B8"/>
    <w:rsid w:val="00DA1E13"/>
    <w:rsid w:val="00DA63F0"/>
    <w:rsid w:val="00DB15E7"/>
    <w:rsid w:val="00DB1C93"/>
    <w:rsid w:val="00DB3621"/>
    <w:rsid w:val="00DB53ED"/>
    <w:rsid w:val="00DC0AF9"/>
    <w:rsid w:val="00DD0F2D"/>
    <w:rsid w:val="00DD2BE1"/>
    <w:rsid w:val="00DD618B"/>
    <w:rsid w:val="00DE5504"/>
    <w:rsid w:val="00DF11D0"/>
    <w:rsid w:val="00DF5E71"/>
    <w:rsid w:val="00DF6FE6"/>
    <w:rsid w:val="00E005AC"/>
    <w:rsid w:val="00E104FF"/>
    <w:rsid w:val="00E119CB"/>
    <w:rsid w:val="00E1433C"/>
    <w:rsid w:val="00E17BBF"/>
    <w:rsid w:val="00E20FBC"/>
    <w:rsid w:val="00E22C8E"/>
    <w:rsid w:val="00E27A88"/>
    <w:rsid w:val="00E31D05"/>
    <w:rsid w:val="00E4281D"/>
    <w:rsid w:val="00E545FD"/>
    <w:rsid w:val="00E645D7"/>
    <w:rsid w:val="00E70D13"/>
    <w:rsid w:val="00E72D62"/>
    <w:rsid w:val="00E75FB8"/>
    <w:rsid w:val="00E95BCE"/>
    <w:rsid w:val="00EA1E73"/>
    <w:rsid w:val="00EA2CA2"/>
    <w:rsid w:val="00EA3049"/>
    <w:rsid w:val="00EA388B"/>
    <w:rsid w:val="00EA41C4"/>
    <w:rsid w:val="00EA4EE4"/>
    <w:rsid w:val="00EA7AA1"/>
    <w:rsid w:val="00EB5E13"/>
    <w:rsid w:val="00EB633C"/>
    <w:rsid w:val="00EC00A4"/>
    <w:rsid w:val="00EC0B68"/>
    <w:rsid w:val="00EC5D05"/>
    <w:rsid w:val="00ED2241"/>
    <w:rsid w:val="00ED3A06"/>
    <w:rsid w:val="00ED44F2"/>
    <w:rsid w:val="00ED4E30"/>
    <w:rsid w:val="00EE2F4B"/>
    <w:rsid w:val="00EE62F2"/>
    <w:rsid w:val="00EF2B42"/>
    <w:rsid w:val="00EF41AD"/>
    <w:rsid w:val="00EF65AF"/>
    <w:rsid w:val="00F0694E"/>
    <w:rsid w:val="00F1028A"/>
    <w:rsid w:val="00F1508D"/>
    <w:rsid w:val="00F21FC6"/>
    <w:rsid w:val="00F22BEF"/>
    <w:rsid w:val="00F3259C"/>
    <w:rsid w:val="00F32CAC"/>
    <w:rsid w:val="00F33FE2"/>
    <w:rsid w:val="00F3502B"/>
    <w:rsid w:val="00F41098"/>
    <w:rsid w:val="00F41724"/>
    <w:rsid w:val="00F41AF7"/>
    <w:rsid w:val="00F465F1"/>
    <w:rsid w:val="00F477ED"/>
    <w:rsid w:val="00F52AA8"/>
    <w:rsid w:val="00F534B3"/>
    <w:rsid w:val="00F55457"/>
    <w:rsid w:val="00F56A9E"/>
    <w:rsid w:val="00F65636"/>
    <w:rsid w:val="00F83AD0"/>
    <w:rsid w:val="00F876DE"/>
    <w:rsid w:val="00F90E8A"/>
    <w:rsid w:val="00F92AB1"/>
    <w:rsid w:val="00F96335"/>
    <w:rsid w:val="00F97CA5"/>
    <w:rsid w:val="00FA0B45"/>
    <w:rsid w:val="00FA5772"/>
    <w:rsid w:val="00FB2BA6"/>
    <w:rsid w:val="00FB5238"/>
    <w:rsid w:val="00FB53A0"/>
    <w:rsid w:val="00FB560E"/>
    <w:rsid w:val="00FB65E5"/>
    <w:rsid w:val="00FB726C"/>
    <w:rsid w:val="00FD029B"/>
    <w:rsid w:val="00FD2086"/>
    <w:rsid w:val="00FD7030"/>
    <w:rsid w:val="00FE1CBF"/>
    <w:rsid w:val="00FE250C"/>
    <w:rsid w:val="00FE7D7E"/>
    <w:rsid w:val="00FE7DAE"/>
    <w:rsid w:val="00FF284B"/>
    <w:rsid w:val="00FF2D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7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9507B6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4624BE"/>
    <w:pPr>
      <w:jc w:val="center"/>
    </w:pPr>
    <w:rPr>
      <w:b/>
      <w:bCs/>
      <w:sz w:val="22"/>
    </w:rPr>
  </w:style>
  <w:style w:type="paragraph" w:customStyle="1" w:styleId="a7">
    <w:name w:val="Знак Знак Знак Знак Знак Знак Знак Знак Знак Знак Знак"/>
    <w:basedOn w:val="a"/>
    <w:rsid w:val="00E20FBC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F21FC6"/>
    <w:pPr>
      <w:autoSpaceDE w:val="0"/>
      <w:autoSpaceDN w:val="0"/>
      <w:adjustRightInd w:val="0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405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405E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826FC"/>
    <w:pPr>
      <w:ind w:left="720"/>
      <w:contextualSpacing/>
    </w:pPr>
  </w:style>
  <w:style w:type="character" w:customStyle="1" w:styleId="a6">
    <w:name w:val="Основной текст Знак"/>
    <w:basedOn w:val="a0"/>
    <w:link w:val="a5"/>
    <w:rsid w:val="00E645D7"/>
    <w:rPr>
      <w:b/>
      <w:bCs/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7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9507B6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4624BE"/>
    <w:pPr>
      <w:jc w:val="center"/>
    </w:pPr>
    <w:rPr>
      <w:b/>
      <w:bCs/>
      <w:sz w:val="22"/>
    </w:rPr>
  </w:style>
  <w:style w:type="paragraph" w:customStyle="1" w:styleId="a6">
    <w:name w:val="Знак Знак Знак Знак Знак Знак Знак Знак Знак Знак Знак"/>
    <w:basedOn w:val="a"/>
    <w:rsid w:val="00E20FBC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F21FC6"/>
    <w:pPr>
      <w:autoSpaceDE w:val="0"/>
      <w:autoSpaceDN w:val="0"/>
      <w:adjustRightInd w:val="0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405E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05E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826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9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AAC89-A509-48E7-BA33-6CF6240FA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29</cp:revision>
  <cp:lastPrinted>2018-10-26T07:46:00Z</cp:lastPrinted>
  <dcterms:created xsi:type="dcterms:W3CDTF">2018-07-15T15:51:00Z</dcterms:created>
  <dcterms:modified xsi:type="dcterms:W3CDTF">2019-01-17T18:26:00Z</dcterms:modified>
</cp:coreProperties>
</file>